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EA" w:rsidRDefault="006D31EA" w:rsidP="006D31EA">
      <w:r>
        <w:t>В ВОЕННЫЙ КОМИССАРИАТ</w:t>
      </w:r>
    </w:p>
    <w:p w:rsidR="006D31EA" w:rsidRDefault="006D31EA" w:rsidP="006D31EA">
      <w:r>
        <w:t>района г. Санкт-Петербурга</w:t>
      </w:r>
    </w:p>
    <w:p w:rsidR="006D31EA" w:rsidRDefault="006D31EA" w:rsidP="006D31EA"/>
    <w:p w:rsidR="006D31EA" w:rsidRDefault="006D31EA" w:rsidP="006D31EA">
      <w:r>
        <w:t xml:space="preserve">От: </w:t>
      </w:r>
    </w:p>
    <w:p w:rsidR="006D31EA" w:rsidRDefault="006D31EA" w:rsidP="006D31EA"/>
    <w:p w:rsidR="006D31EA" w:rsidRDefault="006D31EA" w:rsidP="006D31EA">
      <w:r>
        <w:t>ЗАЯВЛЕНИЕ</w:t>
      </w:r>
    </w:p>
    <w:p w:rsidR="006D31EA" w:rsidRDefault="006D31EA" w:rsidP="006D31EA"/>
    <w:p w:rsidR="006D31EA" w:rsidRDefault="006D31EA" w:rsidP="006D31EA">
      <w:r>
        <w:t xml:space="preserve">Я, ____________________________________________________________г.р., на основании ст. 1. 9, 19, 150, 421 ГК РФ, ст. ст. 21, 22, 23, 24, 28, 29, 58 Конституции РФ, прошу защитить моё право на жизнь с доступной для прочтения человеком формой учёта на русском языке по традиционным бумажным документам. Прошу охранить свободу, неприкосновенность личной жизни, не принуждать к согласию на сбор и обработку моих персональных данных автоматизированным способом, в </w:t>
      </w:r>
      <w:proofErr w:type="gramStart"/>
      <w:r>
        <w:t>связи</w:t>
      </w:r>
      <w:proofErr w:type="gramEnd"/>
      <w:r>
        <w:t xml:space="preserve"> с чем я:</w:t>
      </w:r>
    </w:p>
    <w:p w:rsidR="006D31EA" w:rsidRDefault="006D31EA" w:rsidP="006D31EA">
      <w:r>
        <w:t>1.</w:t>
      </w:r>
      <w:r>
        <w:tab/>
        <w:t>отказываюсь от «персональной электронной карты военнослужащего», «электронного военного билета» и от любой другой электронной карты, электронного паспорта и пр. с чипом и биометрическими параметрами, от электронной, биометрической (тотальной дактилоскопической, генетической) или числовой идентификации человека по номеру, личному коду;</w:t>
      </w:r>
    </w:p>
    <w:p w:rsidR="006D31EA" w:rsidRDefault="006D31EA" w:rsidP="006D31EA">
      <w:r>
        <w:t>2.</w:t>
      </w:r>
      <w:r>
        <w:tab/>
        <w:t>запрещаю осуществлять сбор, обработку и использование моих персональных данных для выпуска на меня ПЭК, а также любой другой электронной карты (электронного паспорта и пр.);</w:t>
      </w:r>
    </w:p>
    <w:p w:rsidR="006D31EA" w:rsidRDefault="006D31EA" w:rsidP="006D31EA">
      <w:r>
        <w:t>3.</w:t>
      </w:r>
      <w:r>
        <w:tab/>
        <w:t>не даю согласия на взятие у меня моих биометрических характеристик;</w:t>
      </w:r>
    </w:p>
    <w:p w:rsidR="006D31EA" w:rsidRDefault="006D31EA" w:rsidP="006D31EA">
      <w:r>
        <w:t>4.</w:t>
      </w:r>
      <w:r>
        <w:tab/>
        <w:t xml:space="preserve">требую сохранения традиционного учёта меня как военнослужащего и ведение документооборота моих данных в военкомате и войсковой части по месту службы о фамилии, имени, отчеству, согласно ст. 19 ГК РФ, в соответствии с которой «гражданин приобретает и осуществляет права и обязанности под своим именем. </w:t>
      </w:r>
      <w:proofErr w:type="gramStart"/>
      <w:r>
        <w:t>Включающим фамилию и собственно имя, а также отчество…» и по традиционным документам бумажного образца.</w:t>
      </w:r>
      <w:proofErr w:type="gramEnd"/>
    </w:p>
    <w:p w:rsidR="006D31EA" w:rsidRDefault="006D31EA" w:rsidP="006D31EA"/>
    <w:p w:rsidR="006D31EA" w:rsidRDefault="006D31EA" w:rsidP="006D31EA">
      <w:r>
        <w:t xml:space="preserve">С уважением, </w:t>
      </w:r>
    </w:p>
    <w:p w:rsidR="006D31EA" w:rsidRDefault="006D31EA" w:rsidP="006D31EA"/>
    <w:p w:rsidR="008C4F0F" w:rsidRDefault="006D31EA" w:rsidP="006D31EA">
      <w:r>
        <w:t>Дата:</w:t>
      </w:r>
      <w:r>
        <w:tab/>
        <w:t>Подпись:</w:t>
      </w:r>
      <w:bookmarkStart w:id="0" w:name="_GoBack"/>
      <w:bookmarkEnd w:id="0"/>
    </w:p>
    <w:sectPr w:rsidR="008C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53"/>
    <w:rsid w:val="006D31EA"/>
    <w:rsid w:val="008C4F0F"/>
    <w:rsid w:val="009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2017-12-01T18:53:00Z</dcterms:created>
  <dcterms:modified xsi:type="dcterms:W3CDTF">2017-12-01T18:54:00Z</dcterms:modified>
</cp:coreProperties>
</file>